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57B2" w14:textId="77777777" w:rsidR="00E617B9" w:rsidRDefault="00E61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75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3785"/>
        <w:gridCol w:w="3785"/>
      </w:tblGrid>
      <w:tr w:rsidR="00E617B9" w14:paraId="36725F8B" w14:textId="77777777">
        <w:trPr>
          <w:trHeight w:val="1324"/>
        </w:trPr>
        <w:tc>
          <w:tcPr>
            <w:tcW w:w="11175" w:type="dxa"/>
            <w:gridSpan w:val="3"/>
            <w:shd w:val="clear" w:color="auto" w:fill="auto"/>
          </w:tcPr>
          <w:p w14:paraId="648DFEBC" w14:textId="77777777" w:rsidR="00E617B9" w:rsidRDefault="00ED230F">
            <w:pPr>
              <w:spacing w:before="120" w:after="120"/>
              <w:rPr>
                <w:rFonts w:ascii="Libre Franklin Thin" w:eastAsia="Libre Franklin Thin" w:hAnsi="Libre Franklin Thin" w:cs="Libre Franklin Thin"/>
                <w:b/>
                <w:sz w:val="32"/>
                <w:szCs w:val="32"/>
              </w:rPr>
            </w:pPr>
            <w:r>
              <w:rPr>
                <w:rFonts w:ascii="Libre Franklin Thin" w:eastAsia="Libre Franklin Thin" w:hAnsi="Libre Franklin Thin" w:cs="Libre Franklin Thin"/>
                <w:b/>
                <w:smallCaps/>
                <w:sz w:val="32"/>
                <w:szCs w:val="32"/>
              </w:rPr>
              <w:t xml:space="preserve">PARTICIPATE: </w:t>
            </w:r>
            <w:r>
              <w:rPr>
                <w:rFonts w:ascii="Libre Franklin Thin" w:eastAsia="Libre Franklin Thin" w:hAnsi="Libre Franklin Thin" w:cs="Libre Franklin Thin"/>
                <w:smallCaps/>
                <w:sz w:val="32"/>
                <w:szCs w:val="32"/>
              </w:rPr>
              <w:t xml:space="preserve">LESSON PLAN SUBMISSION FORM                 </w:t>
            </w:r>
            <w:r>
              <w:rPr>
                <w:rFonts w:ascii="Libre Franklin" w:eastAsia="Libre Franklin" w:hAnsi="Libre Franklin" w:cs="Libre Franklin"/>
                <w:b/>
                <w:noProof/>
                <w:sz w:val="30"/>
                <w:szCs w:val="30"/>
              </w:rPr>
              <w:drawing>
                <wp:inline distT="0" distB="0" distL="0" distR="0" wp14:anchorId="3D5E02EC" wp14:editId="5AA2F146">
                  <wp:extent cx="1752600" cy="485775"/>
                  <wp:effectExtent l="0" t="0" r="0" b="0"/>
                  <wp:docPr id="2" name="image1.pn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drawing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re Franklin Thin" w:eastAsia="Libre Franklin Thin" w:hAnsi="Libre Franklin Thin" w:cs="Libre Franklin Thin"/>
                <w:smallCaps/>
                <w:sz w:val="32"/>
                <w:szCs w:val="32"/>
              </w:rPr>
              <w:br/>
            </w:r>
          </w:p>
        </w:tc>
      </w:tr>
      <w:tr w:rsidR="00E617B9" w14:paraId="06224D0A" w14:textId="77777777">
        <w:trPr>
          <w:trHeight w:val="967"/>
        </w:trPr>
        <w:tc>
          <w:tcPr>
            <w:tcW w:w="11175" w:type="dxa"/>
            <w:gridSpan w:val="3"/>
            <w:shd w:val="clear" w:color="auto" w:fill="auto"/>
          </w:tcPr>
          <w:p w14:paraId="5CC82AE4" w14:textId="1C41851C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 xml:space="preserve">Instructions: 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Please complete the following form based on a lesson that exemplifies your teaching and instructional strategies. </w:t>
            </w:r>
            <w:r>
              <w:rPr>
                <w:rFonts w:ascii="Libre Franklin" w:eastAsia="Libre Franklin" w:hAnsi="Libre Franklin" w:cs="Libre Franklin"/>
                <w:i/>
                <w:sz w:val="22"/>
                <w:szCs w:val="22"/>
              </w:rPr>
              <w:t xml:space="preserve">If selected to continue to the second interview, </w:t>
            </w:r>
            <w:r>
              <w:rPr>
                <w:rFonts w:ascii="Libre Franklin" w:eastAsia="Libre Franklin" w:hAnsi="Libre Franklin" w:cs="Libre Franklin"/>
                <w:i/>
                <w:sz w:val="22"/>
                <w:szCs w:val="22"/>
                <w:u w:val="single"/>
              </w:rPr>
              <w:t>you will need to present a component of this lesson</w:t>
            </w:r>
            <w:r>
              <w:rPr>
                <w:rFonts w:ascii="Libre Franklin" w:eastAsia="Libre Franklin" w:hAnsi="Libre Franklin" w:cs="Libre Franklin"/>
                <w:i/>
                <w:sz w:val="22"/>
                <w:szCs w:val="22"/>
              </w:rPr>
              <w:t xml:space="preserve"> in less than a ten-minute</w:t>
            </w:r>
            <w:r>
              <w:rPr>
                <w:rFonts w:ascii="Libre Franklin" w:eastAsia="Libre Franklin" w:hAnsi="Libre Franklin" w:cs="Libre Franklin"/>
                <w:i/>
                <w:sz w:val="22"/>
                <w:szCs w:val="22"/>
              </w:rPr>
              <w:t xml:space="preserve"> presentation.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P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lease limit your submission to 300 words in English.</w:t>
            </w:r>
          </w:p>
        </w:tc>
      </w:tr>
      <w:tr w:rsidR="00E617B9" w14:paraId="2084D7A3" w14:textId="77777777">
        <w:trPr>
          <w:trHeight w:val="848"/>
        </w:trPr>
        <w:tc>
          <w:tcPr>
            <w:tcW w:w="3605" w:type="dxa"/>
            <w:shd w:val="clear" w:color="auto" w:fill="auto"/>
          </w:tcPr>
          <w:p w14:paraId="6CF234CC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Candidate Name:</w:t>
            </w:r>
          </w:p>
          <w:p w14:paraId="22E070D8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     </w:t>
            </w:r>
          </w:p>
        </w:tc>
        <w:tc>
          <w:tcPr>
            <w:tcW w:w="3785" w:type="dxa"/>
            <w:shd w:val="clear" w:color="auto" w:fill="auto"/>
          </w:tcPr>
          <w:p w14:paraId="1755D654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Subject:</w:t>
            </w:r>
          </w:p>
          <w:p w14:paraId="530C0F69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     </w:t>
            </w:r>
          </w:p>
        </w:tc>
        <w:tc>
          <w:tcPr>
            <w:tcW w:w="3785" w:type="dxa"/>
            <w:shd w:val="clear" w:color="auto" w:fill="auto"/>
          </w:tcPr>
          <w:p w14:paraId="10B80025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Grade Level/Age of Students:</w:t>
            </w:r>
          </w:p>
          <w:p w14:paraId="7DEA4C7A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     </w:t>
            </w:r>
          </w:p>
        </w:tc>
      </w:tr>
      <w:tr w:rsidR="00E617B9" w14:paraId="4B35DC06" w14:textId="77777777">
        <w:trPr>
          <w:trHeight w:val="2400"/>
        </w:trPr>
        <w:tc>
          <w:tcPr>
            <w:tcW w:w="11175" w:type="dxa"/>
            <w:gridSpan w:val="3"/>
            <w:shd w:val="clear" w:color="auto" w:fill="auto"/>
          </w:tcPr>
          <w:p w14:paraId="235150AC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Student Learning Objectives: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Please describe skills, knowledge, and/or behaviors you expect students to learn/perform upon completion of this lesson.</w:t>
            </w:r>
          </w:p>
          <w:p w14:paraId="0190A2C4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Students will…</w:t>
            </w:r>
          </w:p>
          <w:p w14:paraId="24C0E93C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bookmarkStart w:id="3" w:name="bookmark=id.3znysh7" w:colFirst="0" w:colLast="0"/>
            <w:bookmarkEnd w:id="3"/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     </w:t>
            </w:r>
          </w:p>
          <w:p w14:paraId="17C066D6" w14:textId="77777777" w:rsidR="00E617B9" w:rsidRDefault="00E617B9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E617B9" w14:paraId="45F6AC25" w14:textId="77777777">
        <w:trPr>
          <w:trHeight w:val="1472"/>
        </w:trPr>
        <w:tc>
          <w:tcPr>
            <w:tcW w:w="11175" w:type="dxa"/>
            <w:gridSpan w:val="3"/>
            <w:shd w:val="clear" w:color="auto" w:fill="auto"/>
          </w:tcPr>
          <w:p w14:paraId="6C469DD1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Materials: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Please list any materials necessary for completing this lesson (e.g., classroom board, technology, r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eading material, art supplies, etc.).</w:t>
            </w:r>
          </w:p>
          <w:p w14:paraId="6C2155F5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bookmarkStart w:id="4" w:name="bookmark=id.2et92p0" w:colFirst="0" w:colLast="0"/>
            <w:bookmarkEnd w:id="4"/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     </w:t>
            </w:r>
          </w:p>
          <w:p w14:paraId="55EB7BBC" w14:textId="77777777" w:rsidR="00E617B9" w:rsidRDefault="00E617B9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E617B9" w14:paraId="418C1621" w14:textId="77777777">
        <w:trPr>
          <w:trHeight w:val="4764"/>
        </w:trPr>
        <w:tc>
          <w:tcPr>
            <w:tcW w:w="11175" w:type="dxa"/>
            <w:gridSpan w:val="3"/>
            <w:shd w:val="clear" w:color="auto" w:fill="auto"/>
          </w:tcPr>
          <w:p w14:paraId="2336E0E8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Activities/Procedures: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Please describe the major activities and procedures you use to facilitate this lesson.</w:t>
            </w:r>
          </w:p>
          <w:p w14:paraId="0B5EF97A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bookmarkStart w:id="5" w:name="bookmark=id.tyjcwt" w:colFirst="0" w:colLast="0"/>
            <w:bookmarkEnd w:id="5"/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     </w:t>
            </w:r>
          </w:p>
          <w:p w14:paraId="559584F3" w14:textId="77777777" w:rsidR="00E617B9" w:rsidRDefault="00E617B9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641A50FE" w14:textId="77777777" w:rsidR="00E617B9" w:rsidRDefault="00E617B9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60A1FDA2" w14:textId="77777777" w:rsidR="00E617B9" w:rsidRDefault="00E617B9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E617B9" w14:paraId="5CBC4C69" w14:textId="77777777">
        <w:trPr>
          <w:trHeight w:val="1596"/>
        </w:trPr>
        <w:tc>
          <w:tcPr>
            <w:tcW w:w="11175" w:type="dxa"/>
            <w:gridSpan w:val="3"/>
            <w:shd w:val="clear" w:color="auto" w:fill="auto"/>
          </w:tcPr>
          <w:p w14:paraId="3639C781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lastRenderedPageBreak/>
              <w:t>Assessment: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Please describe how you will determine whether students have attained the learning objectives you listed above.</w:t>
            </w:r>
            <w:r>
              <w:t xml:space="preserve"> </w:t>
            </w:r>
          </w:p>
          <w:p w14:paraId="61A77FB2" w14:textId="77777777" w:rsidR="00E617B9" w:rsidRDefault="00ED230F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bookmarkStart w:id="6" w:name="bookmark=id.3dy6vkm" w:colFirst="0" w:colLast="0"/>
            <w:bookmarkEnd w:id="6"/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     </w:t>
            </w:r>
          </w:p>
          <w:p w14:paraId="71DAB5B7" w14:textId="77777777" w:rsidR="00E617B9" w:rsidRDefault="00E617B9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6E7A1674" w14:textId="77777777" w:rsidR="00E617B9" w:rsidRDefault="00E617B9">
            <w:pPr>
              <w:spacing w:before="120" w:after="120"/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3ECC441E" w14:textId="77777777" w:rsidR="00E617B9" w:rsidRDefault="00E617B9"/>
    <w:sectPr w:rsidR="00E617B9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Th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B9"/>
    <w:rsid w:val="004F6FF3"/>
    <w:rsid w:val="00E617B9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118BB"/>
  <w15:docId w15:val="{76119A55-E064-624E-A96A-F3CA57D8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41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mn+ksXmlQeeo91sZ/HP9rV25w==">AMUW2mUvGuFL92jMa/lJoAlHYUa/tsy+8nc2FZdZOWWzY7IlB18AuX9wCTK2mVo4UawMj5Dh+N+G4ttVlTzMyEGV8nK19inGKhquVpefnHkF4rLJ6jO2zs78XREVDGL+/h366N/OGlcHES0bakQOR/WZXn1xa0xvdo2KMKQet7Kq+A+Q15lQQYBav/fa5DwgFHOOEVFxQJHpPi5XRJ1zDZtmRw3sFKXAyQ==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katy.fodchuk</dc:creator>
  <cp:lastModifiedBy>Krisya Arguedas</cp:lastModifiedBy>
  <cp:revision>3</cp:revision>
  <dcterms:created xsi:type="dcterms:W3CDTF">2021-09-23T22:37:00Z</dcterms:created>
  <dcterms:modified xsi:type="dcterms:W3CDTF">2021-09-23T22:37:00Z</dcterms:modified>
</cp:coreProperties>
</file>